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0" w:rsidRDefault="00E5713E" w:rsidP="00E5713E">
      <w:pPr>
        <w:jc w:val="center"/>
      </w:pPr>
      <w:r>
        <w:t>VASFAA Phone Board Meeting</w:t>
      </w:r>
    </w:p>
    <w:p w:rsidR="00E5713E" w:rsidRDefault="00E5713E" w:rsidP="00E5713E">
      <w:pPr>
        <w:jc w:val="center"/>
      </w:pPr>
      <w:r w:rsidRPr="00E5713E">
        <w:rPr>
          <w:b/>
        </w:rPr>
        <w:t>Date:</w:t>
      </w:r>
      <w:r>
        <w:t xml:space="preserve"> 8/29/2017</w:t>
      </w:r>
    </w:p>
    <w:p w:rsidR="00E5713E" w:rsidRDefault="00E5713E" w:rsidP="00E5713E">
      <w:pPr>
        <w:jc w:val="center"/>
      </w:pPr>
      <w:r w:rsidRPr="00E5713E">
        <w:rPr>
          <w:b/>
        </w:rPr>
        <w:t>Attendees:</w:t>
      </w:r>
      <w:r>
        <w:t xml:space="preserve"> Joan Zanders, Biz Daniel, Ashley Reich, Billy Rae Davis, Robin Gregor</w:t>
      </w:r>
      <w:r w:rsidR="00C6274E">
        <w:t>y, Chad Sartini, Beth Armstrong, Sherika Charity</w:t>
      </w:r>
    </w:p>
    <w:p w:rsidR="00E5713E" w:rsidRDefault="00E5713E" w:rsidP="00E5713E"/>
    <w:p w:rsidR="00E5713E" w:rsidRDefault="00E5713E" w:rsidP="00E5713E">
      <w:r>
        <w:t>Quorum has been established and the board mee</w:t>
      </w:r>
      <w:r w:rsidR="00C6274E">
        <w:t>ting started officially at 10:13</w:t>
      </w:r>
      <w:r>
        <w:t xml:space="preserve">am. </w:t>
      </w:r>
    </w:p>
    <w:p w:rsidR="00E5713E" w:rsidRDefault="00E5713E" w:rsidP="00E5713E">
      <w:r>
        <w:t>Biz Danie</w:t>
      </w:r>
      <w:r w:rsidR="00C6274E">
        <w:t xml:space="preserve">l asked the group if they have been able to review the P &amp; P. </w:t>
      </w:r>
    </w:p>
    <w:p w:rsidR="00C6274E" w:rsidRDefault="00C6274E" w:rsidP="00E5713E">
      <w:r>
        <w:t xml:space="preserve">Joan Zanders asked if there have been any other changes made aside from the comments. Ashley Reich mentioned that she did not make any other changes aside from the comments listed and highlights. Ashley mentioned that she will make grammatical and spelling changes once all changes have been made to the P &amp; P. </w:t>
      </w:r>
    </w:p>
    <w:p w:rsidR="00C6274E" w:rsidRDefault="00C6274E" w:rsidP="00E5713E">
      <w:r>
        <w:t xml:space="preserve">Group agreed that there will be a review of all and then one vote on all changes. </w:t>
      </w:r>
    </w:p>
    <w:p w:rsidR="00C6274E" w:rsidRPr="00C6274E" w:rsidRDefault="00C6274E" w:rsidP="00E5713E">
      <w:pPr>
        <w:rPr>
          <w:b/>
        </w:rPr>
      </w:pPr>
      <w:r w:rsidRPr="00C6274E">
        <w:rPr>
          <w:b/>
        </w:rPr>
        <w:t xml:space="preserve">Group Reviewed: </w:t>
      </w:r>
    </w:p>
    <w:p w:rsidR="00C6274E" w:rsidRDefault="00C6274E" w:rsidP="00C6274E">
      <w:r>
        <w:t>Section 3.6 Treasurer-Elect</w:t>
      </w:r>
    </w:p>
    <w:p w:rsidR="00C6274E" w:rsidRDefault="00C6274E" w:rsidP="00C6274E">
      <w:pPr>
        <w:pStyle w:val="ListParagraph"/>
        <w:numPr>
          <w:ilvl w:val="0"/>
          <w:numId w:val="2"/>
        </w:numPr>
      </w:pPr>
      <w:r>
        <w:t>Change: Remove all year references</w:t>
      </w:r>
      <w:r w:rsidR="00DF407B">
        <w:t>; everything else can be adjusted</w:t>
      </w:r>
    </w:p>
    <w:p w:rsidR="00C6274E" w:rsidRDefault="00C6274E" w:rsidP="00C6274E">
      <w:r>
        <w:t>Section 3.7 Immediate Past-President</w:t>
      </w:r>
    </w:p>
    <w:p w:rsidR="00C6274E" w:rsidRDefault="00C6274E" w:rsidP="00C6274E">
      <w:pPr>
        <w:pStyle w:val="ListParagraph"/>
        <w:numPr>
          <w:ilvl w:val="0"/>
          <w:numId w:val="2"/>
        </w:numPr>
      </w:pPr>
      <w:r>
        <w:t xml:space="preserve">Change: </w:t>
      </w:r>
      <w:r w:rsidR="00DF407B">
        <w:t xml:space="preserve">Keep the second bullet as-is since this is in the by-laws and make Linda Woodley Scholarship adjustment. </w:t>
      </w:r>
    </w:p>
    <w:p w:rsidR="00DF407B" w:rsidRDefault="00DF407B" w:rsidP="00DF407B">
      <w:r>
        <w:t xml:space="preserve">Section 6.2 Elections </w:t>
      </w:r>
    </w:p>
    <w:p w:rsidR="00DF407B" w:rsidRDefault="00DF407B" w:rsidP="00DF407B">
      <w:pPr>
        <w:pStyle w:val="ListParagraph"/>
        <w:numPr>
          <w:ilvl w:val="0"/>
          <w:numId w:val="2"/>
        </w:numPr>
      </w:pPr>
      <w:r>
        <w:t>Change: Add the June 1</w:t>
      </w:r>
      <w:r w:rsidRPr="00DF407B">
        <w:rPr>
          <w:vertAlign w:val="superscript"/>
        </w:rPr>
        <w:t>st</w:t>
      </w:r>
      <w:r>
        <w:t xml:space="preserve"> date in the verbiage since this piece is in the by-laws that we must have a vote done by this date. Make all other changes. </w:t>
      </w:r>
    </w:p>
    <w:p w:rsidR="00DF407B" w:rsidRDefault="00DF407B" w:rsidP="00DF407B">
      <w:r>
        <w:t>Make “Section Seven: Financial Policies and Procedures” black font</w:t>
      </w:r>
    </w:p>
    <w:p w:rsidR="00E5713E" w:rsidRDefault="00DF407B" w:rsidP="00E5713E">
      <w:r>
        <w:t>Section 7.12: Surplus Revenue Distribution Plan</w:t>
      </w:r>
    </w:p>
    <w:p w:rsidR="00DF407B" w:rsidRDefault="00DF407B" w:rsidP="00DF407B">
      <w:pPr>
        <w:pStyle w:val="ListParagraph"/>
        <w:numPr>
          <w:ilvl w:val="0"/>
          <w:numId w:val="2"/>
        </w:numPr>
      </w:pPr>
      <w:r>
        <w:t>Cha</w:t>
      </w:r>
      <w:r w:rsidR="00996792">
        <w:t xml:space="preserve">nge: Added “potential” before need for VERP assets and combined the first and second sentence. Make all requested changes. </w:t>
      </w:r>
    </w:p>
    <w:p w:rsidR="00DF407B" w:rsidRDefault="00DF407B" w:rsidP="00DF407B">
      <w:r>
        <w:t>Section 7.14.1 General Guidelines</w:t>
      </w:r>
    </w:p>
    <w:p w:rsidR="00B96F8D" w:rsidRDefault="00DF407B" w:rsidP="00B96F8D">
      <w:pPr>
        <w:pStyle w:val="ListParagraph"/>
        <w:numPr>
          <w:ilvl w:val="0"/>
          <w:numId w:val="2"/>
        </w:numPr>
      </w:pPr>
      <w:r>
        <w:t xml:space="preserve">Change: </w:t>
      </w:r>
      <w:r w:rsidR="00B96F8D">
        <w:t>Added a second bullet to indicate that development partners must be paid members of VASFAA. Make all requested changes.</w:t>
      </w:r>
    </w:p>
    <w:p w:rsidR="00996792" w:rsidRDefault="00996792" w:rsidP="00996792">
      <w:r>
        <w:t>Section 7.14.2: Conference Exhibitor Policy</w:t>
      </w:r>
    </w:p>
    <w:p w:rsidR="00996792" w:rsidRDefault="00996792" w:rsidP="00996792">
      <w:pPr>
        <w:pStyle w:val="ListParagraph"/>
        <w:numPr>
          <w:ilvl w:val="0"/>
          <w:numId w:val="2"/>
        </w:numPr>
      </w:pPr>
      <w:r>
        <w:t xml:space="preserve">Change: Remove the sentence referencing tiers since VASFAA has tiers </w:t>
      </w:r>
    </w:p>
    <w:p w:rsidR="00996792" w:rsidRDefault="00996792" w:rsidP="00996792">
      <w:r>
        <w:t xml:space="preserve">Section 7.14.3: Development Partner Fees </w:t>
      </w:r>
    </w:p>
    <w:p w:rsidR="00996792" w:rsidRDefault="00996792" w:rsidP="00996792">
      <w:pPr>
        <w:pStyle w:val="ListParagraph"/>
        <w:numPr>
          <w:ilvl w:val="0"/>
          <w:numId w:val="2"/>
        </w:numPr>
      </w:pPr>
      <w:r>
        <w:lastRenderedPageBreak/>
        <w:t>Change: This was voted on previously it just was no</w:t>
      </w:r>
      <w:r w:rsidR="005D31B0">
        <w:t xml:space="preserve">t added to the P &amp; P originally. Make all requested changes. </w:t>
      </w:r>
    </w:p>
    <w:p w:rsidR="00C523D8" w:rsidRDefault="00C523D8" w:rsidP="00C523D8">
      <w:r>
        <w:t>Section 8.1: Membership Pins</w:t>
      </w:r>
    </w:p>
    <w:p w:rsidR="00C523D8" w:rsidRDefault="00C523D8" w:rsidP="00C523D8">
      <w:pPr>
        <w:pStyle w:val="ListParagraph"/>
        <w:numPr>
          <w:ilvl w:val="0"/>
          <w:numId w:val="2"/>
        </w:numPr>
      </w:pPr>
      <w:r>
        <w:t xml:space="preserve">Change: remove completely </w:t>
      </w:r>
    </w:p>
    <w:p w:rsidR="005D31B0" w:rsidRDefault="005D31B0" w:rsidP="005D31B0">
      <w:r>
        <w:t>Appendices: reor</w:t>
      </w:r>
      <w:bookmarkStart w:id="0" w:name="_GoBack"/>
      <w:bookmarkEnd w:id="0"/>
      <w:r>
        <w:t xml:space="preserve">der numbers and replace old/out of date forms from various section </w:t>
      </w:r>
    </w:p>
    <w:p w:rsidR="00C523D8" w:rsidRDefault="00C523D8" w:rsidP="00E5713E">
      <w:r>
        <w:t xml:space="preserve">6.1b: remove completely </w:t>
      </w:r>
    </w:p>
    <w:p w:rsidR="00C523D8" w:rsidRDefault="00C523D8" w:rsidP="00E5713E">
      <w:r>
        <w:t xml:space="preserve">6.2: remove completely </w:t>
      </w:r>
    </w:p>
    <w:p w:rsidR="00C523D8" w:rsidRDefault="00C523D8" w:rsidP="00E5713E">
      <w:r>
        <w:t xml:space="preserve">6.4: remove completely in Appendices and regular P &amp; P </w:t>
      </w:r>
    </w:p>
    <w:p w:rsidR="00E5713E" w:rsidRDefault="005D31B0" w:rsidP="00E5713E">
      <w:r>
        <w:t xml:space="preserve">11.8a and b: remove completely </w:t>
      </w:r>
    </w:p>
    <w:p w:rsidR="005D31B0" w:rsidRDefault="00627EC4" w:rsidP="00E5713E">
      <w:r>
        <w:t>Update Development Partner Policy and Letter to take out years and add [Insert Year]</w:t>
      </w:r>
    </w:p>
    <w:p w:rsidR="00C523D8" w:rsidRDefault="00C523D8" w:rsidP="00E5713E">
      <w:r>
        <w:t xml:space="preserve">Joan moved that the board approve the changes as stated </w:t>
      </w:r>
      <w:r w:rsidR="008A6B57">
        <w:t xml:space="preserve">knowing that this is not a final product; Chad Sartini seconded this motion. No further discussion. All in favor, none opposed. Motion carries. </w:t>
      </w:r>
    </w:p>
    <w:p w:rsidR="00627EC4" w:rsidRDefault="00627EC4" w:rsidP="00E5713E">
      <w:r>
        <w:t xml:space="preserve">Ashley Reich had to leave the board meeting and Biz Daniel will pick up with notes and provide those to Ashley. </w:t>
      </w:r>
    </w:p>
    <w:sectPr w:rsidR="0062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4B5F"/>
    <w:multiLevelType w:val="hybridMultilevel"/>
    <w:tmpl w:val="63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22576"/>
    <w:multiLevelType w:val="hybridMultilevel"/>
    <w:tmpl w:val="D39C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3E"/>
    <w:rsid w:val="00021D53"/>
    <w:rsid w:val="005D31B0"/>
    <w:rsid w:val="0060174A"/>
    <w:rsid w:val="00627EC4"/>
    <w:rsid w:val="008A6B57"/>
    <w:rsid w:val="00996792"/>
    <w:rsid w:val="00B96F8D"/>
    <w:rsid w:val="00C523D8"/>
    <w:rsid w:val="00C6274E"/>
    <w:rsid w:val="00DF407B"/>
    <w:rsid w:val="00E5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F918"/>
  <w15:chartTrackingRefBased/>
  <w15:docId w15:val="{B088A1A3-ABA6-4528-9182-DDDA18D7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Ashley Ann (Financial Aid)</dc:creator>
  <cp:keywords/>
  <dc:description/>
  <cp:lastModifiedBy>Reich, Ashley Ann (Financial Aid)</cp:lastModifiedBy>
  <cp:revision>5</cp:revision>
  <dcterms:created xsi:type="dcterms:W3CDTF">2017-08-29T14:00:00Z</dcterms:created>
  <dcterms:modified xsi:type="dcterms:W3CDTF">2017-08-29T15:03:00Z</dcterms:modified>
</cp:coreProperties>
</file>