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491E" w14:textId="24E6A340" w:rsidR="00EC34B8" w:rsidRPr="00EC34B8" w:rsidRDefault="00215B5F" w:rsidP="00EC34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“Getting</w:t>
      </w:r>
      <w:r w:rsidR="00EC34B8" w:rsidRPr="00EC34B8">
        <w:rPr>
          <w:b/>
          <w:i/>
          <w:sz w:val="28"/>
          <w:szCs w:val="28"/>
        </w:rPr>
        <w:t xml:space="preserve"> by with a little help from our friends….”</w:t>
      </w:r>
    </w:p>
    <w:p w14:paraId="0FC60813" w14:textId="77777777" w:rsidR="00072A3E" w:rsidRPr="00EC34B8" w:rsidRDefault="00072A3E" w:rsidP="00EC34B8">
      <w:pPr>
        <w:jc w:val="center"/>
        <w:rPr>
          <w:b/>
          <w:sz w:val="28"/>
          <w:szCs w:val="28"/>
        </w:rPr>
      </w:pPr>
      <w:r w:rsidRPr="00EC34B8">
        <w:rPr>
          <w:b/>
          <w:sz w:val="28"/>
          <w:szCs w:val="28"/>
        </w:rPr>
        <w:t>VASFAA Conference 2017</w:t>
      </w:r>
    </w:p>
    <w:p w14:paraId="3B308443" w14:textId="77777777" w:rsidR="00072A3E" w:rsidRDefault="00072A3E" w:rsidP="00EC34B8">
      <w:pPr>
        <w:pStyle w:val="NoSpacing"/>
        <w:jc w:val="center"/>
      </w:pPr>
      <w:r>
        <w:t>April 23-26, 2017</w:t>
      </w:r>
    </w:p>
    <w:p w14:paraId="4F4EE37E" w14:textId="77777777" w:rsidR="00072A3E" w:rsidRDefault="00072A3E" w:rsidP="00EC34B8">
      <w:pPr>
        <w:pStyle w:val="NoSpacing"/>
        <w:jc w:val="center"/>
      </w:pPr>
      <w:r>
        <w:t>Hilton Hotel</w:t>
      </w:r>
    </w:p>
    <w:p w14:paraId="207A3ADB" w14:textId="77777777" w:rsidR="00072A3E" w:rsidRDefault="00072A3E" w:rsidP="00EC34B8">
      <w:pPr>
        <w:pStyle w:val="NoSpacing"/>
        <w:jc w:val="center"/>
      </w:pPr>
      <w:r>
        <w:t>Virginia Beach, Virginia</w:t>
      </w:r>
    </w:p>
    <w:p w14:paraId="0C30B47C" w14:textId="77777777" w:rsidR="00072A3E" w:rsidRDefault="00072A3E"/>
    <w:p w14:paraId="4388B31E" w14:textId="77777777" w:rsidR="00072A3E" w:rsidRPr="005D1659" w:rsidRDefault="00072A3E">
      <w:pPr>
        <w:rPr>
          <w:b/>
          <w:u w:val="single"/>
        </w:rPr>
      </w:pPr>
      <w:r w:rsidRPr="005D1659">
        <w:rPr>
          <w:b/>
          <w:u w:val="single"/>
        </w:rPr>
        <w:t>Sunday, April 23</w:t>
      </w:r>
    </w:p>
    <w:p w14:paraId="6E4C56F8" w14:textId="77777777" w:rsidR="00072A3E" w:rsidRDefault="00072A3E">
      <w:r>
        <w:t>2:00p.m.</w:t>
      </w:r>
      <w:r>
        <w:tab/>
        <w:t>Opening Session</w:t>
      </w:r>
    </w:p>
    <w:p w14:paraId="01B15678" w14:textId="77777777" w:rsidR="00072A3E" w:rsidRDefault="00072A3E" w:rsidP="00072A3E">
      <w:pPr>
        <w:pStyle w:val="ListParagraph"/>
        <w:numPr>
          <w:ilvl w:val="0"/>
          <w:numId w:val="1"/>
        </w:numPr>
      </w:pPr>
      <w:r>
        <w:t>Welcome</w:t>
      </w:r>
      <w:r>
        <w:tab/>
      </w:r>
      <w:r>
        <w:tab/>
        <w:t xml:space="preserve">Chad </w:t>
      </w:r>
      <w:proofErr w:type="spellStart"/>
      <w:r>
        <w:t>Sartini</w:t>
      </w:r>
      <w:proofErr w:type="spellEnd"/>
      <w:r>
        <w:t>, VASFAA President</w:t>
      </w:r>
    </w:p>
    <w:p w14:paraId="0B4EDC24" w14:textId="77777777" w:rsidR="00072A3E" w:rsidRDefault="00072A3E" w:rsidP="00072A3E">
      <w:pPr>
        <w:pStyle w:val="ListParagraph"/>
        <w:numPr>
          <w:ilvl w:val="0"/>
          <w:numId w:val="1"/>
        </w:numPr>
      </w:pPr>
      <w:r>
        <w:t>Guest Speaker</w:t>
      </w:r>
    </w:p>
    <w:p w14:paraId="6B5FFA70" w14:textId="77777777" w:rsidR="000C1ED1" w:rsidRDefault="00072A3E" w:rsidP="000C1ED1">
      <w:pPr>
        <w:pStyle w:val="NoSpacing"/>
      </w:pPr>
      <w:r>
        <w:t>3:30 p.m.</w:t>
      </w:r>
      <w:r>
        <w:tab/>
        <w:t>Breakout Sessions</w:t>
      </w:r>
      <w:r w:rsidR="000C1ED1">
        <w:tab/>
        <w:t>1)</w:t>
      </w:r>
    </w:p>
    <w:p w14:paraId="5C1795B6" w14:textId="77777777" w:rsidR="000C1ED1" w:rsidRDefault="000C1ED1" w:rsidP="000C1ED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0FD73B91" w14:textId="77777777" w:rsidR="000C1ED1" w:rsidRDefault="000C1ED1" w:rsidP="000C1ED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4F14D1FD" w14:textId="77777777" w:rsidR="000C1ED1" w:rsidRDefault="000C1ED1" w:rsidP="000C1ED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6CC8A61B" w14:textId="77777777" w:rsidR="00072A3E" w:rsidRDefault="00072A3E" w:rsidP="00072A3E"/>
    <w:p w14:paraId="689959C9" w14:textId="77777777" w:rsidR="00072A3E" w:rsidRDefault="00072A3E" w:rsidP="00072A3E">
      <w:r>
        <w:t>4:45 p.m.</w:t>
      </w:r>
      <w:r>
        <w:tab/>
        <w:t>State of the State</w:t>
      </w:r>
    </w:p>
    <w:p w14:paraId="5E165726" w14:textId="77777777" w:rsidR="00072A3E" w:rsidRDefault="00072A3E" w:rsidP="00072A3E">
      <w:pPr>
        <w:pStyle w:val="ListParagraph"/>
        <w:numPr>
          <w:ilvl w:val="0"/>
          <w:numId w:val="1"/>
        </w:numPr>
      </w:pPr>
      <w:r>
        <w:t>SCHEV Update</w:t>
      </w:r>
    </w:p>
    <w:p w14:paraId="1A1A328F" w14:textId="77777777" w:rsidR="00072A3E" w:rsidRDefault="00072A3E" w:rsidP="00072A3E">
      <w:pPr>
        <w:pStyle w:val="ListParagraph"/>
        <w:numPr>
          <w:ilvl w:val="0"/>
          <w:numId w:val="1"/>
        </w:numPr>
      </w:pPr>
      <w:r>
        <w:t>Legislative Update</w:t>
      </w:r>
    </w:p>
    <w:p w14:paraId="7A12650C" w14:textId="77777777" w:rsidR="005D1659" w:rsidRPr="005D1659" w:rsidRDefault="00072A3E" w:rsidP="005D1659">
      <w:r>
        <w:t>6:30 p.m.</w:t>
      </w:r>
      <w:r>
        <w:tab/>
        <w:t>“Fun…with a little help from our friends!”</w:t>
      </w:r>
      <w:r w:rsidR="005D1659">
        <w:t xml:space="preserve"> - </w:t>
      </w:r>
      <w:r w:rsidR="005D1659" w:rsidRPr="005D1659">
        <w:t>Cocktails by the Pool</w:t>
      </w:r>
    </w:p>
    <w:p w14:paraId="2EBB7A0B" w14:textId="77777777" w:rsidR="005D1659" w:rsidRPr="005D1659" w:rsidRDefault="005D1659" w:rsidP="005D1659">
      <w:pPr>
        <w:numPr>
          <w:ilvl w:val="0"/>
          <w:numId w:val="1"/>
        </w:numPr>
      </w:pPr>
      <w:r w:rsidRPr="005D1659">
        <w:t>VASFAA Style Show</w:t>
      </w:r>
    </w:p>
    <w:p w14:paraId="6945B50F" w14:textId="77777777" w:rsidR="00072A3E" w:rsidRDefault="00072A3E" w:rsidP="00072A3E"/>
    <w:p w14:paraId="32400214" w14:textId="181BDC10" w:rsidR="00072A3E" w:rsidRPr="00AA3FD0" w:rsidRDefault="00072A3E" w:rsidP="00072A3E">
      <w:pPr>
        <w:rPr>
          <w:b/>
        </w:rPr>
      </w:pPr>
      <w:r w:rsidRPr="005D1659">
        <w:rPr>
          <w:b/>
          <w:u w:val="single"/>
        </w:rPr>
        <w:t>Monday, April 24</w:t>
      </w:r>
      <w:r w:rsidR="00AA3FD0">
        <w:rPr>
          <w:b/>
          <w:u w:val="single"/>
        </w:rPr>
        <w:t xml:space="preserve">  </w:t>
      </w:r>
    </w:p>
    <w:p w14:paraId="5C9C75E2" w14:textId="77777777" w:rsidR="00072A3E" w:rsidRDefault="00072A3E" w:rsidP="00072A3E">
      <w:r>
        <w:t>8:00 a.m.</w:t>
      </w:r>
      <w:r>
        <w:tab/>
        <w:t>Breakfast</w:t>
      </w:r>
    </w:p>
    <w:p w14:paraId="796336EA" w14:textId="77777777" w:rsidR="00072A3E" w:rsidRDefault="00072A3E" w:rsidP="00072A3E">
      <w:r>
        <w:t>8:45 a.m.</w:t>
      </w:r>
      <w:r>
        <w:tab/>
        <w:t>General Session</w:t>
      </w:r>
      <w:r>
        <w:tab/>
      </w:r>
      <w:r>
        <w:tab/>
        <w:t>Brett Lief</w:t>
      </w:r>
    </w:p>
    <w:p w14:paraId="6E3EAAB6" w14:textId="77777777" w:rsidR="00072A3E" w:rsidRDefault="00072A3E" w:rsidP="009705DD">
      <w:pPr>
        <w:pStyle w:val="NoSpacing"/>
      </w:pPr>
      <w:r>
        <w:t>10:00 a.m.</w:t>
      </w:r>
      <w:r>
        <w:tab/>
        <w:t>Breakout Sessions</w:t>
      </w:r>
      <w:r w:rsidR="009705DD">
        <w:tab/>
        <w:t>1)</w:t>
      </w:r>
      <w:r w:rsidR="009705DD">
        <w:tab/>
      </w:r>
    </w:p>
    <w:p w14:paraId="7528041F" w14:textId="77777777" w:rsidR="00072A3E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1B330AC8" w14:textId="77777777" w:rsidR="009705DD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10315554" w14:textId="7F43D731" w:rsidR="009705DD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  <w:r w:rsidR="00861BDD">
        <w:t xml:space="preserve"> </w:t>
      </w:r>
    </w:p>
    <w:p w14:paraId="4FA3339C" w14:textId="77777777" w:rsidR="009705DD" w:rsidRDefault="009705DD" w:rsidP="009705DD">
      <w:pPr>
        <w:pStyle w:val="NoSpacing"/>
      </w:pPr>
    </w:p>
    <w:p w14:paraId="42FFB513" w14:textId="33339DA9" w:rsidR="00072A3E" w:rsidRDefault="00072A3E" w:rsidP="009705DD">
      <w:pPr>
        <w:pStyle w:val="NoSpacing"/>
      </w:pPr>
      <w:r>
        <w:t>11:15 a.m.</w:t>
      </w:r>
      <w:r>
        <w:tab/>
        <w:t>Breakout Sessions</w:t>
      </w:r>
      <w:r w:rsidR="009705DD">
        <w:tab/>
        <w:t>1)</w:t>
      </w:r>
      <w:r w:rsidR="00861BDD">
        <w:t xml:space="preserve"> Determination of Homelessness - </w:t>
      </w:r>
      <w:r w:rsidR="009705DD">
        <w:t>Patricia Popp, Project Hope – VA</w:t>
      </w:r>
    </w:p>
    <w:p w14:paraId="66D265BA" w14:textId="77777777" w:rsidR="009705DD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309589E1" w14:textId="77777777" w:rsidR="00072A3E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73D7597F" w14:textId="305A6DE1" w:rsidR="009705DD" w:rsidRDefault="009705DD" w:rsidP="009705D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  <w:r w:rsidR="00861BDD">
        <w:t xml:space="preserve"> </w:t>
      </w:r>
    </w:p>
    <w:p w14:paraId="27915865" w14:textId="0733FDEC" w:rsidR="009705DD" w:rsidRDefault="004927E9" w:rsidP="009705DD">
      <w:pPr>
        <w:pStyle w:val="NoSpacing"/>
      </w:pPr>
      <w:r>
        <w:t xml:space="preserve"> </w:t>
      </w:r>
    </w:p>
    <w:p w14:paraId="0DF8ECE4" w14:textId="77777777" w:rsidR="00072A3E" w:rsidRDefault="00072A3E" w:rsidP="00072A3E">
      <w:r>
        <w:t>12:30 p.m.</w:t>
      </w:r>
      <w:r>
        <w:tab/>
        <w:t>Lunch and Learn with our Sponsors</w:t>
      </w:r>
    </w:p>
    <w:p w14:paraId="21A4A446" w14:textId="77777777" w:rsidR="00072A3E" w:rsidRDefault="00072A3E" w:rsidP="00072A3E"/>
    <w:p w14:paraId="443EC2CF" w14:textId="18362423" w:rsidR="00072A3E" w:rsidRDefault="00072A3E" w:rsidP="00072A3E">
      <w:r>
        <w:lastRenderedPageBreak/>
        <w:t>1:45 p.m.</w:t>
      </w:r>
      <w:r>
        <w:tab/>
        <w:t>General Session</w:t>
      </w:r>
      <w:r>
        <w:tab/>
      </w:r>
      <w:r>
        <w:tab/>
      </w:r>
      <w:r w:rsidR="00861BDD">
        <w:t xml:space="preserve">Fraudulent Documents - </w:t>
      </w:r>
      <w:r>
        <w:t>Douglas Comfort, FCPD</w:t>
      </w:r>
    </w:p>
    <w:p w14:paraId="36C44D93" w14:textId="77777777" w:rsidR="006C59D2" w:rsidRDefault="00072A3E" w:rsidP="006C59D2">
      <w:pPr>
        <w:pStyle w:val="NoSpacing"/>
      </w:pPr>
      <w:r>
        <w:t>3:00 p.m.</w:t>
      </w:r>
      <w:r>
        <w:tab/>
        <w:t>Breakout Sessions</w:t>
      </w:r>
      <w:r w:rsidR="006C59D2">
        <w:tab/>
        <w:t>1)</w:t>
      </w:r>
    </w:p>
    <w:p w14:paraId="23E0DA18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041B8E75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3034D9C6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76934E67" w14:textId="77777777" w:rsidR="006C59D2" w:rsidRDefault="006C59D2" w:rsidP="006C59D2">
      <w:pPr>
        <w:pStyle w:val="NoSpacing"/>
      </w:pPr>
    </w:p>
    <w:p w14:paraId="0C33BE95" w14:textId="77777777" w:rsidR="00072A3E" w:rsidRDefault="00072A3E" w:rsidP="00072A3E">
      <w:r>
        <w:t>4:15 p.m.</w:t>
      </w:r>
      <w:r>
        <w:tab/>
        <w:t>Department of Education Listening Session</w:t>
      </w:r>
    </w:p>
    <w:p w14:paraId="382302AA" w14:textId="11DB26F3" w:rsidR="005D1659" w:rsidRDefault="00072A3E" w:rsidP="005D1659">
      <w:r>
        <w:t>6:00 p.m.</w:t>
      </w:r>
      <w:r>
        <w:tab/>
      </w:r>
      <w:r w:rsidR="005D1659">
        <w:t>Din</w:t>
      </w:r>
      <w:r w:rsidR="00861BDD">
        <w:t>ner on the Veranda</w:t>
      </w:r>
    </w:p>
    <w:p w14:paraId="322A17DD" w14:textId="77777777" w:rsidR="005D1659" w:rsidRDefault="005D1659" w:rsidP="005D1659"/>
    <w:p w14:paraId="13E2468A" w14:textId="77777777" w:rsidR="005D1659" w:rsidRPr="00BD180F" w:rsidRDefault="005D1659" w:rsidP="005D1659">
      <w:pPr>
        <w:rPr>
          <w:b/>
          <w:u w:val="single"/>
        </w:rPr>
      </w:pPr>
      <w:r w:rsidRPr="00BD180F">
        <w:rPr>
          <w:b/>
          <w:u w:val="single"/>
        </w:rPr>
        <w:t>Tuesday, April 25</w:t>
      </w:r>
    </w:p>
    <w:p w14:paraId="6AB8DA05" w14:textId="77777777" w:rsidR="005D1659" w:rsidRDefault="005D1659" w:rsidP="005D1659">
      <w:r>
        <w:t>8:00 a.m.</w:t>
      </w:r>
      <w:r>
        <w:tab/>
        <w:t>Breakfast</w:t>
      </w:r>
    </w:p>
    <w:p w14:paraId="5090F35E" w14:textId="1F71F186" w:rsidR="005D1659" w:rsidRDefault="005D1659" w:rsidP="005D1659">
      <w:r>
        <w:t>8:45 a.m.</w:t>
      </w:r>
      <w:r>
        <w:tab/>
        <w:t>General Session</w:t>
      </w:r>
      <w:r>
        <w:tab/>
      </w:r>
      <w:r>
        <w:tab/>
      </w:r>
      <w:r w:rsidR="009705DD">
        <w:t xml:space="preserve">Erik </w:t>
      </w:r>
      <w:proofErr w:type="spellStart"/>
      <w:r w:rsidR="009705DD">
        <w:t>Wolfson</w:t>
      </w:r>
      <w:proofErr w:type="spellEnd"/>
      <w:r w:rsidR="009705DD">
        <w:t>, OIG</w:t>
      </w:r>
      <w:r w:rsidR="00861BDD">
        <w:t>, DC</w:t>
      </w:r>
    </w:p>
    <w:p w14:paraId="63D53929" w14:textId="03CE1543" w:rsidR="005D1659" w:rsidRDefault="005D1659" w:rsidP="006C59D2">
      <w:pPr>
        <w:pStyle w:val="NoSpacing"/>
      </w:pPr>
      <w:r>
        <w:t>10:00 a.m.</w:t>
      </w:r>
      <w:r>
        <w:tab/>
        <w:t>Breakout Sessions</w:t>
      </w:r>
      <w:r>
        <w:tab/>
      </w:r>
      <w:r w:rsidR="00861BDD">
        <w:t>1) Fraud Panel</w:t>
      </w:r>
    </w:p>
    <w:p w14:paraId="05FEB5D6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1792815A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6A790C6B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40DE63F3" w14:textId="77777777" w:rsidR="005D1659" w:rsidRDefault="005D1659" w:rsidP="005D1659"/>
    <w:p w14:paraId="2EAD3D84" w14:textId="77777777" w:rsidR="005D1659" w:rsidRDefault="005D1659" w:rsidP="006C59D2">
      <w:pPr>
        <w:pStyle w:val="NoSpacing"/>
      </w:pPr>
      <w:r>
        <w:t>11:15 a.m.</w:t>
      </w:r>
      <w:r>
        <w:tab/>
        <w:t>Breakout Sessions</w:t>
      </w:r>
      <w:r w:rsidR="006C59D2">
        <w:tab/>
        <w:t>1)</w:t>
      </w:r>
    </w:p>
    <w:p w14:paraId="471DBB6F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5AAC59EE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2102D9AD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05659000" w14:textId="77777777" w:rsidR="005D1659" w:rsidRDefault="005D1659" w:rsidP="005D1659"/>
    <w:p w14:paraId="245214C9" w14:textId="77777777" w:rsidR="005D1659" w:rsidRDefault="005D1659" w:rsidP="005D1659">
      <w:r>
        <w:t>12:30 p.m.</w:t>
      </w:r>
      <w:r>
        <w:tab/>
        <w:t>Lunch and VASFAA Business Meeting</w:t>
      </w:r>
    </w:p>
    <w:p w14:paraId="7BF4331D" w14:textId="32630F79" w:rsidR="005D1659" w:rsidRDefault="005D1659" w:rsidP="006C59D2">
      <w:pPr>
        <w:pStyle w:val="NoSpacing"/>
      </w:pPr>
      <w:r>
        <w:t>2:00 p.m.</w:t>
      </w:r>
      <w:r>
        <w:tab/>
        <w:t>Breakout Sessions</w:t>
      </w:r>
      <w:r w:rsidR="00861BDD">
        <w:tab/>
        <w:t>1)</w:t>
      </w:r>
    </w:p>
    <w:p w14:paraId="6259E668" w14:textId="3FCC8393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  <w:r w:rsidR="004927E9">
        <w:t xml:space="preserve">  </w:t>
      </w:r>
    </w:p>
    <w:p w14:paraId="2DE8FBD3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5E119189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63092456" w14:textId="77777777" w:rsidR="005D1659" w:rsidRDefault="005D1659" w:rsidP="005D1659"/>
    <w:p w14:paraId="70C3E2D6" w14:textId="6644DB7C" w:rsidR="006C59D2" w:rsidRDefault="005D1659" w:rsidP="006C59D2">
      <w:pPr>
        <w:pStyle w:val="NoSpacing"/>
      </w:pPr>
      <w:r>
        <w:t>3:15 p.m.</w:t>
      </w:r>
      <w:r>
        <w:tab/>
      </w:r>
      <w:r w:rsidR="00FE1EB7">
        <w:t>Breakout Sessions</w:t>
      </w:r>
      <w:r w:rsidR="00861BDD">
        <w:tab/>
        <w:t>1)</w:t>
      </w:r>
    </w:p>
    <w:p w14:paraId="25E225A7" w14:textId="597FB6EC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  <w:r w:rsidR="004927E9">
        <w:t xml:space="preserve"> </w:t>
      </w:r>
    </w:p>
    <w:p w14:paraId="6FCB3F86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6350D8EF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2F9F4056" w14:textId="77777777" w:rsidR="00FE1EB7" w:rsidRDefault="006C59D2" w:rsidP="005D1659">
      <w:r>
        <w:tab/>
      </w:r>
      <w:r>
        <w:tab/>
      </w:r>
    </w:p>
    <w:p w14:paraId="0B73F238" w14:textId="77777777" w:rsidR="006C59D2" w:rsidRDefault="00FE1EB7" w:rsidP="006C59D2">
      <w:pPr>
        <w:pStyle w:val="NoSpacing"/>
      </w:pPr>
      <w:r>
        <w:t>4:30 p.m.</w:t>
      </w:r>
      <w:r>
        <w:tab/>
      </w:r>
      <w:r w:rsidR="00BD180F">
        <w:t>Breakout Sessions</w:t>
      </w:r>
      <w:r w:rsidR="006C59D2">
        <w:tab/>
        <w:t>1)</w:t>
      </w:r>
    </w:p>
    <w:p w14:paraId="7A20130D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2)</w:t>
      </w:r>
    </w:p>
    <w:p w14:paraId="3B87C937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3)</w:t>
      </w:r>
    </w:p>
    <w:p w14:paraId="633F279B" w14:textId="77777777" w:rsidR="006C59D2" w:rsidRDefault="006C59D2" w:rsidP="006C59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4)</w:t>
      </w:r>
    </w:p>
    <w:p w14:paraId="08DF6357" w14:textId="77777777" w:rsidR="005D1659" w:rsidRDefault="005D1659" w:rsidP="005D1659"/>
    <w:p w14:paraId="7AA515DC" w14:textId="77777777" w:rsidR="00861BDD" w:rsidRDefault="00861BDD" w:rsidP="005D1659"/>
    <w:p w14:paraId="7CF2C802" w14:textId="77777777" w:rsidR="00FE1EB7" w:rsidRDefault="00FE1EB7" w:rsidP="005D1659">
      <w:r>
        <w:lastRenderedPageBreak/>
        <w:t>6:00 p.m.</w:t>
      </w:r>
      <w:r>
        <w:tab/>
        <w:t>Awards Banquet</w:t>
      </w:r>
    </w:p>
    <w:p w14:paraId="08EFF8E7" w14:textId="77777777" w:rsidR="00BD180F" w:rsidRDefault="00BD180F" w:rsidP="00FE1EB7">
      <w:pPr>
        <w:pStyle w:val="ListParagraph"/>
        <w:numPr>
          <w:ilvl w:val="0"/>
          <w:numId w:val="1"/>
        </w:numPr>
      </w:pPr>
    </w:p>
    <w:p w14:paraId="792C7946" w14:textId="77777777" w:rsidR="00FE1EB7" w:rsidRDefault="00FE1EB7" w:rsidP="00FE1EB7">
      <w:pPr>
        <w:pStyle w:val="ListParagraph"/>
        <w:numPr>
          <w:ilvl w:val="0"/>
          <w:numId w:val="1"/>
        </w:numPr>
      </w:pPr>
      <w:r>
        <w:t>Guest Speaker</w:t>
      </w:r>
    </w:p>
    <w:p w14:paraId="2A4495C1" w14:textId="77777777" w:rsidR="00861BDD" w:rsidRDefault="00861BDD" w:rsidP="00861BDD">
      <w:pPr>
        <w:pStyle w:val="ListParagraph"/>
        <w:ind w:left="1800"/>
      </w:pPr>
    </w:p>
    <w:p w14:paraId="3A357DF2" w14:textId="77777777" w:rsidR="00FE1EB7" w:rsidRPr="00BD180F" w:rsidRDefault="00FE1EB7" w:rsidP="00FE1EB7">
      <w:pPr>
        <w:rPr>
          <w:b/>
          <w:u w:val="single"/>
        </w:rPr>
      </w:pPr>
      <w:r w:rsidRPr="00BD180F">
        <w:rPr>
          <w:b/>
          <w:u w:val="single"/>
        </w:rPr>
        <w:t>Wednesday, April 26</w:t>
      </w:r>
    </w:p>
    <w:p w14:paraId="312D8F25" w14:textId="77777777" w:rsidR="00FE1EB7" w:rsidRDefault="00BD180F" w:rsidP="00FE1EB7">
      <w:r>
        <w:t>8:30 a.m.</w:t>
      </w:r>
      <w:r>
        <w:tab/>
        <w:t>Birds of a Feather</w:t>
      </w:r>
    </w:p>
    <w:p w14:paraId="3BD95D4D" w14:textId="77777777" w:rsidR="005D1659" w:rsidRDefault="00BD180F" w:rsidP="005D1659">
      <w:r>
        <w:t>9:45 a.m.</w:t>
      </w:r>
      <w:r>
        <w:tab/>
        <w:t>Brunch and Closing Session</w:t>
      </w:r>
      <w:r>
        <w:tab/>
      </w:r>
    </w:p>
    <w:p w14:paraId="1CDD2B2A" w14:textId="77777777" w:rsidR="00BD180F" w:rsidRDefault="00BD180F" w:rsidP="00BD180F">
      <w:pPr>
        <w:pStyle w:val="ListParagraph"/>
        <w:numPr>
          <w:ilvl w:val="0"/>
          <w:numId w:val="1"/>
        </w:numPr>
      </w:pPr>
      <w:r>
        <w:t>NASFAA Update</w:t>
      </w:r>
    </w:p>
    <w:p w14:paraId="6BCDBC14" w14:textId="77777777" w:rsidR="00072A3E" w:rsidRDefault="00BD180F" w:rsidP="00072A3E">
      <w:pPr>
        <w:pStyle w:val="ListParagraph"/>
        <w:numPr>
          <w:ilvl w:val="0"/>
          <w:numId w:val="1"/>
        </w:numPr>
      </w:pPr>
      <w:r>
        <w:t>Passing of the Gavel</w:t>
      </w:r>
      <w:bookmarkStart w:id="0" w:name="_GoBack"/>
      <w:bookmarkEnd w:id="0"/>
    </w:p>
    <w:sectPr w:rsidR="00072A3E" w:rsidSect="006C59D2"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0AC"/>
    <w:multiLevelType w:val="hybridMultilevel"/>
    <w:tmpl w:val="D25E0A96"/>
    <w:lvl w:ilvl="0" w:tplc="52C245C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E"/>
    <w:rsid w:val="00072A3E"/>
    <w:rsid w:val="000C1ED1"/>
    <w:rsid w:val="00215B5F"/>
    <w:rsid w:val="004927E9"/>
    <w:rsid w:val="005D1659"/>
    <w:rsid w:val="006C59D2"/>
    <w:rsid w:val="00861BDD"/>
    <w:rsid w:val="009705DD"/>
    <w:rsid w:val="00A74C43"/>
    <w:rsid w:val="00AA3FD0"/>
    <w:rsid w:val="00BD180F"/>
    <w:rsid w:val="00BF5177"/>
    <w:rsid w:val="00E726A0"/>
    <w:rsid w:val="00EC34B8"/>
    <w:rsid w:val="00EF3915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2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3E"/>
    <w:pPr>
      <w:ind w:left="720"/>
      <w:contextualSpacing/>
    </w:pPr>
  </w:style>
  <w:style w:type="paragraph" w:styleId="NoSpacing">
    <w:name w:val="No Spacing"/>
    <w:uiPriority w:val="1"/>
    <w:qFormat/>
    <w:rsid w:val="00EC3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3E"/>
    <w:pPr>
      <w:ind w:left="720"/>
      <w:contextualSpacing/>
    </w:pPr>
  </w:style>
  <w:style w:type="paragraph" w:styleId="NoSpacing">
    <w:name w:val="No Spacing"/>
    <w:uiPriority w:val="1"/>
    <w:qFormat/>
    <w:rsid w:val="00EC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1339</Characters>
  <Application>Microsoft Macintosh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Zanders, Joan</dc:creator>
  <cp:lastModifiedBy>Joan Zanders</cp:lastModifiedBy>
  <cp:revision>5</cp:revision>
  <cp:lastPrinted>2016-10-19T22:01:00Z</cp:lastPrinted>
  <dcterms:created xsi:type="dcterms:W3CDTF">2016-11-20T20:34:00Z</dcterms:created>
  <dcterms:modified xsi:type="dcterms:W3CDTF">2016-11-20T20:40:00Z</dcterms:modified>
</cp:coreProperties>
</file>